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26C6" w14:textId="49B694C8" w:rsidR="00415B2B" w:rsidRPr="006E1770" w:rsidRDefault="008E245B" w:rsidP="006E177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1770">
        <w:rPr>
          <w:rFonts w:ascii="Arial" w:hAnsi="Arial" w:cs="Arial"/>
          <w:b/>
          <w:bCs/>
          <w:sz w:val="24"/>
          <w:szCs w:val="24"/>
        </w:rPr>
        <w:t>Soutěž v ruském jazyce</w:t>
      </w:r>
      <w:r w:rsidR="006E1770" w:rsidRPr="006E1770">
        <w:rPr>
          <w:rFonts w:ascii="Arial" w:hAnsi="Arial" w:cs="Arial"/>
          <w:b/>
          <w:bCs/>
          <w:sz w:val="24"/>
          <w:szCs w:val="24"/>
        </w:rPr>
        <w:t xml:space="preserve"> – krajské kolo</w:t>
      </w:r>
    </w:p>
    <w:p w14:paraId="5F6C9F5A" w14:textId="77777777" w:rsidR="00E268E9" w:rsidRPr="00E268E9" w:rsidRDefault="00E268E9" w:rsidP="00E268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68E9">
        <w:rPr>
          <w:rFonts w:ascii="Arial" w:hAnsi="Arial" w:cs="Arial"/>
          <w:b/>
          <w:bCs/>
          <w:sz w:val="24"/>
          <w:szCs w:val="24"/>
        </w:rPr>
        <w:t>Datum konání</w:t>
      </w:r>
    </w:p>
    <w:p w14:paraId="58C79124" w14:textId="31031C97" w:rsidR="008E245B" w:rsidRDefault="00E268E9" w:rsidP="00E268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20.03.2024</w:t>
      </w:r>
    </w:p>
    <w:p w14:paraId="58768D3E" w14:textId="77777777" w:rsidR="00E268E9" w:rsidRDefault="00E268E9" w:rsidP="00E268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C791DC" w14:textId="602722FF" w:rsidR="00E268E9" w:rsidRPr="00E268E9" w:rsidRDefault="00E268E9" w:rsidP="00E268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68E9">
        <w:rPr>
          <w:rFonts w:ascii="Arial" w:hAnsi="Arial" w:cs="Arial"/>
          <w:b/>
          <w:bCs/>
          <w:sz w:val="24"/>
          <w:szCs w:val="24"/>
        </w:rPr>
        <w:t>Místo konání</w:t>
      </w:r>
    </w:p>
    <w:p w14:paraId="4ECAEB8C" w14:textId="088BFE12" w:rsidR="00E268E9" w:rsidRDefault="00E268E9" w:rsidP="00E268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SPŠEI Mohelnice, Gen. Svobody 2</w:t>
      </w:r>
    </w:p>
    <w:p w14:paraId="7D9EAD83" w14:textId="4B73648A" w:rsidR="00E268E9" w:rsidRDefault="00E268E9" w:rsidP="00E26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E4D5FB" w14:textId="628B5D0D" w:rsidR="00E268E9" w:rsidRPr="000A5FB5" w:rsidRDefault="000A5FB5" w:rsidP="00E268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5FB5">
        <w:rPr>
          <w:rFonts w:ascii="Arial" w:hAnsi="Arial" w:cs="Arial"/>
          <w:b/>
          <w:bCs/>
          <w:sz w:val="24"/>
          <w:szCs w:val="24"/>
        </w:rPr>
        <w:t>Začátek soutěže</w:t>
      </w:r>
    </w:p>
    <w:p w14:paraId="177D9C9C" w14:textId="44555329" w:rsidR="000A5FB5" w:rsidRDefault="000A5FB5" w:rsidP="00E268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9 hodin (prezence již od 8 hodin)</w:t>
      </w:r>
    </w:p>
    <w:p w14:paraId="6A1025EE" w14:textId="77777777" w:rsidR="00E268E9" w:rsidRDefault="00E268E9" w:rsidP="006E17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2FA320" w14:textId="57155FFC" w:rsidR="008E245B" w:rsidRPr="00E268E9" w:rsidRDefault="008E245B" w:rsidP="006E17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68E9">
        <w:rPr>
          <w:rFonts w:ascii="Arial" w:hAnsi="Arial" w:cs="Arial"/>
          <w:b/>
          <w:bCs/>
          <w:sz w:val="24"/>
          <w:szCs w:val="24"/>
        </w:rPr>
        <w:t>Organizace soutěže</w:t>
      </w:r>
    </w:p>
    <w:p w14:paraId="4E0BE21C" w14:textId="77777777" w:rsidR="008E245B" w:rsidRPr="00E268E9" w:rsidRDefault="008E245B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Soutěž je určena</w:t>
      </w:r>
    </w:p>
    <w:p w14:paraId="25C3DF08" w14:textId="24D30024" w:rsidR="008E245B" w:rsidRPr="00E268E9" w:rsidRDefault="008E245B" w:rsidP="00E268E9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jednotlivcům, kteří v době konání soutěže nepřesáhli věkovou hranici 20 let. Žák, kterému je v době soutěže 20 let, může soutěžit.</w:t>
      </w:r>
    </w:p>
    <w:p w14:paraId="4DB92C7C" w14:textId="0662777A" w:rsidR="008E245B" w:rsidRPr="00E268E9" w:rsidRDefault="006E1770" w:rsidP="00E268E9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p</w:t>
      </w:r>
      <w:r w:rsidR="008E245B" w:rsidRPr="00E268E9">
        <w:rPr>
          <w:rFonts w:ascii="Arial" w:hAnsi="Arial" w:cs="Arial"/>
          <w:sz w:val="24"/>
          <w:szCs w:val="24"/>
        </w:rPr>
        <w:t>ro žáky, kteří studují ve školském zařízení v</w:t>
      </w:r>
      <w:r w:rsidRPr="00E268E9">
        <w:rPr>
          <w:rFonts w:ascii="Arial" w:hAnsi="Arial" w:cs="Arial"/>
          <w:sz w:val="24"/>
          <w:szCs w:val="24"/>
        </w:rPr>
        <w:t> </w:t>
      </w:r>
      <w:r w:rsidR="008E245B" w:rsidRPr="00E268E9">
        <w:rPr>
          <w:rFonts w:ascii="Arial" w:hAnsi="Arial" w:cs="Arial"/>
          <w:sz w:val="24"/>
          <w:szCs w:val="24"/>
        </w:rPr>
        <w:t>ČR</w:t>
      </w:r>
      <w:r w:rsidRPr="00E268E9">
        <w:rPr>
          <w:rFonts w:ascii="Arial" w:hAnsi="Arial" w:cs="Arial"/>
          <w:sz w:val="24"/>
          <w:szCs w:val="24"/>
        </w:rPr>
        <w:t>.</w:t>
      </w:r>
    </w:p>
    <w:p w14:paraId="0A8E29D6" w14:textId="08901F12" w:rsidR="00E268E9" w:rsidRPr="00E268E9" w:rsidRDefault="00E268E9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Soutěž hodnotí především schopnost žáků použít cizí jazyk v komunikaci a schopnost využít cizího jazyka jako prostředku k porozumění a sdílení informací (tedy v receptivní i produktivní rovině).</w:t>
      </w:r>
    </w:p>
    <w:p w14:paraId="208458D2" w14:textId="329CD2EE" w:rsidR="008E245B" w:rsidRPr="00E268E9" w:rsidRDefault="008E245B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Žák může soutěžit pouze v jedné kategorii</w:t>
      </w:r>
      <w:r w:rsidR="006E1770" w:rsidRPr="00E268E9">
        <w:rPr>
          <w:rFonts w:ascii="Arial" w:hAnsi="Arial" w:cs="Arial"/>
          <w:sz w:val="24"/>
          <w:szCs w:val="24"/>
        </w:rPr>
        <w:t>.</w:t>
      </w:r>
    </w:p>
    <w:p w14:paraId="27192537" w14:textId="34D739F8" w:rsidR="008E245B" w:rsidRPr="00E268E9" w:rsidRDefault="008E245B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Prohlášením se do soutěže soutěžící (popř. zákonný zástupce) souhlasí s tím, že jeho práce a výsledky mohou být v rámci propagace soutěže publikovány. Souhlasí rovněž s tím, že osobní údaje shromážděné prostřednictvím přihlášky budou využity pro organizaci a zajištění logistiky soutěže.</w:t>
      </w:r>
    </w:p>
    <w:p w14:paraId="604EFD2D" w14:textId="2D6D138A" w:rsidR="008E245B" w:rsidRPr="00E268E9" w:rsidRDefault="008E245B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Do soutěže v cizích jazycích se (mimo kategorii SŠ+) nezařazují žáci z rodin, v nichž je komunikačním jazykem daný cizí jazyk, žáci ze škol, v nichž je nadpoloviční část výuky realizována v daném cizím jazyce, a žáci, kteří pobývali v daném jazykovém prostředí déle než 6 měsíců nepřetržitě (a to během tří let předcházejících jejich účasti v soutěži).</w:t>
      </w:r>
    </w:p>
    <w:p w14:paraId="41FAA511" w14:textId="4BCFFE84" w:rsidR="002A1159" w:rsidRPr="00E268E9" w:rsidRDefault="002A1159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 xml:space="preserve">Termín ústředního kola </w:t>
      </w:r>
      <w:r w:rsidR="008D7A50" w:rsidRPr="00E268E9">
        <w:rPr>
          <w:rFonts w:ascii="Arial" w:hAnsi="Arial" w:cs="Arial"/>
          <w:sz w:val="24"/>
          <w:szCs w:val="24"/>
        </w:rPr>
        <w:t xml:space="preserve">(garant FMV VŠE) </w:t>
      </w:r>
      <w:r w:rsidRPr="00E268E9">
        <w:rPr>
          <w:rFonts w:ascii="Arial" w:hAnsi="Arial" w:cs="Arial"/>
          <w:sz w:val="24"/>
          <w:szCs w:val="24"/>
        </w:rPr>
        <w:t>bude upřesněn. Do ústředního kola postoupí za každou kategorii vítěz. Náhradníkem je soutěžící, který se umístil na 2. místě.</w:t>
      </w:r>
    </w:p>
    <w:p w14:paraId="4C936C59" w14:textId="281D28E2" w:rsidR="002A1159" w:rsidRPr="00E268E9" w:rsidRDefault="002A1159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>Krajské kolo je neveřejné.</w:t>
      </w:r>
    </w:p>
    <w:p w14:paraId="01B63501" w14:textId="702FC823" w:rsidR="002A1159" w:rsidRPr="00E268E9" w:rsidRDefault="002A1159" w:rsidP="00E268E9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8E9">
        <w:rPr>
          <w:rFonts w:ascii="Arial" w:hAnsi="Arial" w:cs="Arial"/>
          <w:sz w:val="24"/>
          <w:szCs w:val="24"/>
        </w:rPr>
        <w:t xml:space="preserve">Pokud má soutěžící výhrady k regulérnosti soutěže, má právo se odvolat ke garantovi krajského kola. Tyto námitky lze podat </w:t>
      </w:r>
    </w:p>
    <w:p w14:paraId="755F3BC5" w14:textId="1C69F4CA" w:rsidR="008E245B" w:rsidRDefault="008E245B" w:rsidP="008E2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0AF71" w14:textId="1FE153D0" w:rsidR="00CA5C8B" w:rsidRPr="000A5FB5" w:rsidRDefault="00CA5C8B" w:rsidP="008E24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5FB5">
        <w:rPr>
          <w:rFonts w:ascii="Arial" w:hAnsi="Arial" w:cs="Arial"/>
          <w:b/>
          <w:bCs/>
          <w:sz w:val="24"/>
          <w:szCs w:val="24"/>
        </w:rPr>
        <w:t xml:space="preserve">Kategorie </w:t>
      </w:r>
    </w:p>
    <w:p w14:paraId="50E87CEC" w14:textId="4EF46AE1" w:rsidR="008E245B" w:rsidRPr="00CA5C8B" w:rsidRDefault="008E245B" w:rsidP="00CA5C8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70">
        <w:rPr>
          <w:rFonts w:ascii="Arial" w:hAnsi="Arial" w:cs="Arial"/>
          <w:b/>
          <w:bCs/>
          <w:sz w:val="24"/>
          <w:szCs w:val="24"/>
        </w:rPr>
        <w:t>Kategorie ZŠ/VG II.</w:t>
      </w:r>
      <w:r w:rsidRPr="00CA5C8B">
        <w:rPr>
          <w:rFonts w:ascii="Arial" w:hAnsi="Arial" w:cs="Arial"/>
          <w:sz w:val="24"/>
          <w:szCs w:val="24"/>
        </w:rPr>
        <w:t xml:space="preserve"> – je určena žákům 8. a 9. ročníků základních škol, 3. a 4. ročníků osmiletých gymnázií a 1. a 2. ročníků šestiletých gymnázií; probíhá ve školním, krajském a ústředním kole</w:t>
      </w:r>
    </w:p>
    <w:p w14:paraId="2F2F9025" w14:textId="4EB9A41F" w:rsidR="008E245B" w:rsidRDefault="008E245B" w:rsidP="008E2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4CE35" w14:textId="11B51514" w:rsidR="00341122" w:rsidRPr="00CA5C8B" w:rsidRDefault="008E245B" w:rsidP="00CA5C8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70">
        <w:rPr>
          <w:rFonts w:ascii="Arial" w:hAnsi="Arial" w:cs="Arial"/>
          <w:b/>
          <w:bCs/>
          <w:sz w:val="24"/>
          <w:szCs w:val="24"/>
        </w:rPr>
        <w:t>Kategorie SŠ</w:t>
      </w:r>
      <w:r w:rsidRPr="00CA5C8B">
        <w:rPr>
          <w:rFonts w:ascii="Arial" w:hAnsi="Arial" w:cs="Arial"/>
          <w:sz w:val="24"/>
          <w:szCs w:val="24"/>
        </w:rPr>
        <w:t xml:space="preserve"> – je určena žákům 1. až 3. </w:t>
      </w:r>
      <w:r w:rsidR="00341122" w:rsidRPr="00CA5C8B">
        <w:rPr>
          <w:rFonts w:ascii="Arial" w:hAnsi="Arial" w:cs="Arial"/>
          <w:sz w:val="24"/>
          <w:szCs w:val="24"/>
        </w:rPr>
        <w:t xml:space="preserve">ročníků střední škol, 5. až 7. ročníků osmiletých gymnázií, 3. až 5. ročníků šestiletých gymnázií, kde </w:t>
      </w:r>
      <w:r w:rsidR="00341122" w:rsidRPr="006E1770">
        <w:rPr>
          <w:rFonts w:ascii="Arial" w:hAnsi="Arial" w:cs="Arial"/>
          <w:b/>
          <w:bCs/>
          <w:color w:val="FF0000"/>
          <w:sz w:val="24"/>
          <w:szCs w:val="24"/>
        </w:rPr>
        <w:t>není výuka</w:t>
      </w:r>
      <w:r w:rsidR="00341122" w:rsidRPr="006E1770">
        <w:rPr>
          <w:rFonts w:ascii="Arial" w:hAnsi="Arial" w:cs="Arial"/>
          <w:color w:val="FF0000"/>
          <w:sz w:val="24"/>
          <w:szCs w:val="24"/>
        </w:rPr>
        <w:t xml:space="preserve"> </w:t>
      </w:r>
      <w:r w:rsidR="00341122" w:rsidRPr="00CA5C8B">
        <w:rPr>
          <w:rFonts w:ascii="Arial" w:hAnsi="Arial" w:cs="Arial"/>
          <w:sz w:val="24"/>
          <w:szCs w:val="24"/>
        </w:rPr>
        <w:t>(nebo její nadpoloviční část) realizována v daném cizím jazyce; probíhá ve školním, krajském a ústředním kole</w:t>
      </w:r>
    </w:p>
    <w:p w14:paraId="42DA1A72" w14:textId="4E0E44CE" w:rsidR="008E245B" w:rsidRDefault="008E245B" w:rsidP="008E24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27B4A" w14:textId="7B454132" w:rsidR="00341122" w:rsidRPr="00CA5C8B" w:rsidRDefault="00341122" w:rsidP="00CA5C8B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70">
        <w:rPr>
          <w:rFonts w:ascii="Arial" w:hAnsi="Arial" w:cs="Arial"/>
          <w:b/>
          <w:bCs/>
          <w:sz w:val="24"/>
          <w:szCs w:val="24"/>
        </w:rPr>
        <w:t>Kategorie SŠ+</w:t>
      </w:r>
      <w:r w:rsidRPr="00CA5C8B">
        <w:rPr>
          <w:rFonts w:ascii="Arial" w:hAnsi="Arial" w:cs="Arial"/>
          <w:sz w:val="24"/>
          <w:szCs w:val="24"/>
        </w:rPr>
        <w:t xml:space="preserve"> - je určena žákům 1. až 3. ročníků </w:t>
      </w:r>
      <w:r w:rsidR="00FD53BC" w:rsidRPr="00CA5C8B">
        <w:rPr>
          <w:rFonts w:ascii="Arial" w:hAnsi="Arial" w:cs="Arial"/>
          <w:sz w:val="24"/>
          <w:szCs w:val="24"/>
        </w:rPr>
        <w:t>s</w:t>
      </w:r>
      <w:r w:rsidRPr="00CA5C8B">
        <w:rPr>
          <w:rFonts w:ascii="Arial" w:hAnsi="Arial" w:cs="Arial"/>
          <w:sz w:val="24"/>
          <w:szCs w:val="24"/>
        </w:rPr>
        <w:t xml:space="preserve">tředních škol, 5. až 7. ročníků osmiletých gymnázií, 3. až 5. ročníků šestiletých gymnázií, kde </w:t>
      </w:r>
      <w:r w:rsidRPr="00CA5C8B">
        <w:rPr>
          <w:rFonts w:ascii="Arial" w:hAnsi="Arial" w:cs="Arial"/>
          <w:b/>
          <w:bCs/>
          <w:color w:val="FF0000"/>
          <w:sz w:val="24"/>
          <w:szCs w:val="24"/>
        </w:rPr>
        <w:t xml:space="preserve">je </w:t>
      </w:r>
      <w:r w:rsidRPr="00CA5C8B">
        <w:rPr>
          <w:rFonts w:ascii="Arial" w:hAnsi="Arial" w:cs="Arial"/>
          <w:sz w:val="24"/>
          <w:szCs w:val="24"/>
        </w:rPr>
        <w:t xml:space="preserve">výuka (nebo její nadpoloviční část) realizována v daném jazyce </w:t>
      </w:r>
      <w:r w:rsidRPr="00CA5C8B">
        <w:rPr>
          <w:rFonts w:ascii="Arial" w:hAnsi="Arial" w:cs="Arial"/>
          <w:b/>
          <w:bCs/>
          <w:color w:val="FF0000"/>
          <w:sz w:val="24"/>
          <w:szCs w:val="24"/>
        </w:rPr>
        <w:t>+ žáci z kategorie SŠ</w:t>
      </w:r>
      <w:r w:rsidR="006E1770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14:paraId="28F05D8C" w14:textId="096175E5" w:rsidR="00341122" w:rsidRPr="006E1770" w:rsidRDefault="006E1770" w:rsidP="006E1770">
      <w:pPr>
        <w:pStyle w:val="Odstavecseseznamem"/>
        <w:numPr>
          <w:ilvl w:val="0"/>
          <w:numId w:val="5"/>
        </w:numPr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</w:t>
      </w:r>
      <w:r w:rsidR="00341122" w:rsidRPr="006E1770">
        <w:rPr>
          <w:rFonts w:ascii="Arial" w:hAnsi="Arial" w:cs="Arial"/>
          <w:sz w:val="24"/>
          <w:szCs w:val="24"/>
        </w:rPr>
        <w:t>ák pochází z bilingvní rodiny, ale rodiče ne</w:t>
      </w:r>
      <w:r w:rsidR="00FD53BC" w:rsidRPr="006E1770">
        <w:rPr>
          <w:rFonts w:ascii="Arial" w:hAnsi="Arial" w:cs="Arial"/>
          <w:sz w:val="24"/>
          <w:szCs w:val="24"/>
        </w:rPr>
        <w:t>ž</w:t>
      </w:r>
      <w:r w:rsidR="00341122" w:rsidRPr="006E1770">
        <w:rPr>
          <w:rFonts w:ascii="Arial" w:hAnsi="Arial" w:cs="Arial"/>
          <w:sz w:val="24"/>
          <w:szCs w:val="24"/>
        </w:rPr>
        <w:t>ijí dlouhodobě ve společné domácnosti, nicméně dcera/syn je s rodičem (rodilým mluvčím) v kontaktu, případně je v kontaktu s prarodiči či jinými příbuznými (rodilými mluvčími);</w:t>
      </w:r>
    </w:p>
    <w:p w14:paraId="452D3489" w14:textId="111D89C8" w:rsidR="00341122" w:rsidRPr="006E1770" w:rsidRDefault="006E1770" w:rsidP="006E1770">
      <w:pPr>
        <w:pStyle w:val="Odstavecseseznamem"/>
        <w:numPr>
          <w:ilvl w:val="0"/>
          <w:numId w:val="5"/>
        </w:numPr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D53BC" w:rsidRPr="006E1770">
        <w:rPr>
          <w:rFonts w:ascii="Arial" w:hAnsi="Arial" w:cs="Arial"/>
          <w:sz w:val="24"/>
          <w:szCs w:val="24"/>
        </w:rPr>
        <w:t>ejichž rodič je sice jiné národnosti (není rodilý mluvčí), ale uvedený jazyk používá v komunikaci s potomkem místo svého rodného jazyka</w:t>
      </w:r>
    </w:p>
    <w:p w14:paraId="42CF1B79" w14:textId="10AFCE61" w:rsidR="00FD53BC" w:rsidRDefault="006E1770" w:rsidP="006E1770">
      <w:pPr>
        <w:pStyle w:val="Odstavecseseznamem"/>
        <w:numPr>
          <w:ilvl w:val="0"/>
          <w:numId w:val="5"/>
        </w:numPr>
        <w:spacing w:after="0" w:line="240" w:lineRule="auto"/>
        <w:ind w:left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D53BC" w:rsidRPr="006E1770">
        <w:rPr>
          <w:rFonts w:ascii="Arial" w:hAnsi="Arial" w:cs="Arial"/>
          <w:sz w:val="24"/>
          <w:szCs w:val="24"/>
        </w:rPr>
        <w:t>teří pobývali v daném jazykovém prostředí déle než 6 měsíců nepřetržitě</w:t>
      </w:r>
    </w:p>
    <w:p w14:paraId="438D2B5E" w14:textId="1E8C7EEF" w:rsidR="006E1770" w:rsidRDefault="006E1770" w:rsidP="006E17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EE6B1F" w14:textId="271743BE" w:rsidR="000A5FB5" w:rsidRPr="00F859AE" w:rsidRDefault="00F859AE" w:rsidP="000A5F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59AE">
        <w:rPr>
          <w:rFonts w:ascii="Arial" w:hAnsi="Arial" w:cs="Arial"/>
          <w:b/>
          <w:bCs/>
          <w:sz w:val="24"/>
          <w:szCs w:val="24"/>
        </w:rPr>
        <w:t>S</w:t>
      </w:r>
      <w:r w:rsidR="000A5FB5" w:rsidRPr="00F859AE">
        <w:rPr>
          <w:rFonts w:ascii="Arial" w:hAnsi="Arial" w:cs="Arial"/>
          <w:b/>
          <w:bCs/>
          <w:sz w:val="24"/>
          <w:szCs w:val="24"/>
        </w:rPr>
        <w:t>truktura a náplň soutěže (pro všechny kategorie)</w:t>
      </w:r>
    </w:p>
    <w:p w14:paraId="60B0F968" w14:textId="5FCD78C1" w:rsidR="000A5FB5" w:rsidRDefault="000A5FB5" w:rsidP="000A5F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zadání obsahuje 3 části</w:t>
      </w:r>
    </w:p>
    <w:p w14:paraId="6EF5CEA9" w14:textId="77777777" w:rsidR="00F859AE" w:rsidRPr="00F859AE" w:rsidRDefault="000A5FB5" w:rsidP="00F859AE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859AE">
        <w:rPr>
          <w:rFonts w:ascii="Arial" w:hAnsi="Arial" w:cs="Arial"/>
          <w:b/>
          <w:bCs/>
          <w:sz w:val="24"/>
          <w:szCs w:val="24"/>
        </w:rPr>
        <w:t>Reading</w:t>
      </w:r>
      <w:proofErr w:type="spellEnd"/>
      <w:r w:rsidRPr="00F859AE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F859AE">
        <w:rPr>
          <w:rFonts w:ascii="Arial" w:hAnsi="Arial" w:cs="Arial"/>
          <w:b/>
          <w:bCs/>
          <w:sz w:val="24"/>
          <w:szCs w:val="24"/>
        </w:rPr>
        <w:t>Writing</w:t>
      </w:r>
      <w:proofErr w:type="spellEnd"/>
      <w:r w:rsidRPr="00F859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8DA34B" w14:textId="77777777" w:rsidR="00F859AE" w:rsidRDefault="00F859AE" w:rsidP="00F859AE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max. 30 minut v závislosti na kategorii; </w:t>
      </w:r>
    </w:p>
    <w:p w14:paraId="278F7F41" w14:textId="5531DD3F" w:rsidR="00F859AE" w:rsidRDefault="00F859AE" w:rsidP="00F859AE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rozsah textu </w:t>
      </w:r>
      <w:proofErr w:type="gramStart"/>
      <w:r w:rsidRPr="00F859AE">
        <w:rPr>
          <w:rFonts w:ascii="Arial" w:hAnsi="Arial" w:cs="Arial"/>
          <w:sz w:val="24"/>
          <w:szCs w:val="24"/>
        </w:rPr>
        <w:t>150</w:t>
      </w:r>
      <w:r>
        <w:rPr>
          <w:rFonts w:ascii="Arial" w:hAnsi="Arial" w:cs="Arial"/>
          <w:sz w:val="24"/>
          <w:szCs w:val="24"/>
        </w:rPr>
        <w:t xml:space="preserve"> - </w:t>
      </w:r>
      <w:r w:rsidRPr="00F859AE">
        <w:rPr>
          <w:rFonts w:ascii="Arial" w:hAnsi="Arial" w:cs="Arial"/>
          <w:sz w:val="24"/>
          <w:szCs w:val="24"/>
        </w:rPr>
        <w:t>450</w:t>
      </w:r>
      <w:proofErr w:type="gramEnd"/>
      <w:r w:rsidRPr="00F859AE">
        <w:rPr>
          <w:rFonts w:ascii="Arial" w:hAnsi="Arial" w:cs="Arial"/>
          <w:sz w:val="24"/>
          <w:szCs w:val="24"/>
        </w:rPr>
        <w:t xml:space="preserve"> slov a téma v závislosti na kategorii; </w:t>
      </w:r>
    </w:p>
    <w:p w14:paraId="689E6A77" w14:textId="3EBE5A00" w:rsidR="000A5FB5" w:rsidRPr="00F859AE" w:rsidRDefault="00F859AE" w:rsidP="00F859AE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>práce s textem (zpracování konkrétních zadání)</w:t>
      </w:r>
    </w:p>
    <w:p w14:paraId="5F8E2629" w14:textId="77777777" w:rsidR="00F859AE" w:rsidRPr="00F859AE" w:rsidRDefault="00F859AE" w:rsidP="00F859AE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859AE">
        <w:rPr>
          <w:rFonts w:ascii="Arial" w:hAnsi="Arial" w:cs="Arial"/>
          <w:b/>
          <w:bCs/>
          <w:sz w:val="24"/>
          <w:szCs w:val="24"/>
        </w:rPr>
        <w:t>Speaking</w:t>
      </w:r>
      <w:proofErr w:type="spellEnd"/>
      <w:r w:rsidRPr="00F859AE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1A63A0CF" w14:textId="77777777" w:rsidR="00F859AE" w:rsidRDefault="00F859AE" w:rsidP="00F859A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max. 10-15 minut; </w:t>
      </w:r>
    </w:p>
    <w:p w14:paraId="1F9C94E6" w14:textId="77777777" w:rsidR="00F859AE" w:rsidRDefault="00F859AE" w:rsidP="00F859A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situační konverzace na základě zadání; </w:t>
      </w:r>
    </w:p>
    <w:p w14:paraId="5322D370" w14:textId="77777777" w:rsidR="00F859AE" w:rsidRDefault="00F859AE" w:rsidP="00F859A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žák se představí a vylosuje si jednu situaci, na jejímž základě bude s examinátory komunikovat </w:t>
      </w:r>
    </w:p>
    <w:p w14:paraId="523D4D66" w14:textId="5508F16D" w:rsidR="00F859AE" w:rsidRPr="00F859AE" w:rsidRDefault="00F859AE" w:rsidP="00F859AE">
      <w:pPr>
        <w:pStyle w:val="Odstavecseseznamem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F859AE">
        <w:rPr>
          <w:rFonts w:ascii="Arial" w:hAnsi="Arial" w:cs="Arial"/>
          <w:i/>
          <w:iCs/>
          <w:sz w:val="20"/>
          <w:szCs w:val="20"/>
        </w:rPr>
        <w:t xml:space="preserve">zpracování konkrétních zadání je v gesci a kompetenci komisí ústředních kol </w:t>
      </w:r>
    </w:p>
    <w:p w14:paraId="2DA8E4F9" w14:textId="77777777" w:rsidR="00F859AE" w:rsidRPr="00F859AE" w:rsidRDefault="00F859AE" w:rsidP="00F859AE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859AE">
        <w:rPr>
          <w:rFonts w:ascii="Arial" w:hAnsi="Arial" w:cs="Arial"/>
          <w:b/>
          <w:bCs/>
          <w:sz w:val="24"/>
          <w:szCs w:val="24"/>
        </w:rPr>
        <w:t>Speaking</w:t>
      </w:r>
      <w:proofErr w:type="spellEnd"/>
      <w:r w:rsidRPr="00F859AE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0FBC91FD" w14:textId="77777777" w:rsidR="00F859AE" w:rsidRDefault="00F859AE" w:rsidP="00F859AE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max. 10-15 minut v závislosti na kategorii; </w:t>
      </w:r>
    </w:p>
    <w:p w14:paraId="435D0D50" w14:textId="77777777" w:rsidR="00F859AE" w:rsidRDefault="00F859AE" w:rsidP="00F859AE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 xml:space="preserve">popis obrázku/fotky – komunikace na základě zobrazeného; </w:t>
      </w:r>
    </w:p>
    <w:p w14:paraId="027BD566" w14:textId="50395ACB" w:rsidR="00F859AE" w:rsidRPr="00F859AE" w:rsidRDefault="00F859AE" w:rsidP="00F859AE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9AE">
        <w:rPr>
          <w:rFonts w:ascii="Arial" w:hAnsi="Arial" w:cs="Arial"/>
          <w:sz w:val="24"/>
          <w:szCs w:val="24"/>
        </w:rPr>
        <w:t>žák si vylosuje jeden obrázek/jednu fotku – popisuje, charakterizuje zobrazené a dále návazně komunikuje s examinátory</w:t>
      </w:r>
    </w:p>
    <w:p w14:paraId="0B530578" w14:textId="54BABF30" w:rsidR="000A5FB5" w:rsidRDefault="000A5FB5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567FC" w14:textId="50B2F654" w:rsidR="00F859AE" w:rsidRDefault="00F859AE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0CECD" w14:textId="402A89F4" w:rsidR="00F859AE" w:rsidRDefault="00F859AE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FB3CAB" w14:textId="53533C98" w:rsidR="00F859AE" w:rsidRDefault="00F859AE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87035" w14:textId="2993C52B" w:rsidR="00F859AE" w:rsidRDefault="00FC07E5" w:rsidP="000A5F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Přihlášky zasílejte e-mailem do 13.03.2024 na adresu Mgr. Šárka Miketová – </w:t>
      </w:r>
      <w:hyperlink r:id="rId7" w:history="1">
        <w:r w:rsidRPr="006C414B">
          <w:rPr>
            <w:rStyle w:val="Hypertextovodkaz"/>
            <w:rFonts w:ascii="Arial" w:hAnsi="Arial" w:cs="Arial"/>
            <w:sz w:val="24"/>
            <w:szCs w:val="24"/>
          </w:rPr>
          <w:t>miketova@spsemoh.cz</w:t>
        </w:r>
      </w:hyperlink>
      <w:r>
        <w:rPr>
          <w:rFonts w:ascii="Arial" w:hAnsi="Arial" w:cs="Arial"/>
          <w:sz w:val="24"/>
          <w:szCs w:val="24"/>
        </w:rPr>
        <w:t>. Jako předmět uveďte Krajské kolo Soutěže v jazyce ruském.</w:t>
      </w:r>
    </w:p>
    <w:p w14:paraId="575CF5E3" w14:textId="77777777" w:rsidR="00FC07E5" w:rsidRDefault="00FC07E5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4A010" w14:textId="35AD3D69" w:rsidR="00F859AE" w:rsidRDefault="00F85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14:paraId="5219B671" w14:textId="77777777" w:rsidR="00F859AE" w:rsidRDefault="00F859AE" w:rsidP="000A5F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B0E86" w14:textId="77777777" w:rsidR="006E1770" w:rsidRDefault="006E1770" w:rsidP="006E17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8D275" w14:textId="6C24B6A7" w:rsidR="008E245B" w:rsidRPr="008D7A50" w:rsidRDefault="008D7A50" w:rsidP="008D7A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7A50">
        <w:rPr>
          <w:rFonts w:ascii="Arial" w:hAnsi="Arial" w:cs="Arial"/>
          <w:b/>
          <w:bCs/>
          <w:sz w:val="32"/>
          <w:szCs w:val="32"/>
        </w:rPr>
        <w:t>Přihláška do krajského kola Soutěže v jazyce ruském</w:t>
      </w:r>
    </w:p>
    <w:p w14:paraId="578013C9" w14:textId="6783EE3E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7B3C3" w14:textId="2E424BA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Kategorie</w:t>
      </w:r>
      <w:r>
        <w:rPr>
          <w:rFonts w:ascii="Arial" w:hAnsi="Arial" w:cs="Arial"/>
          <w:sz w:val="24"/>
          <w:szCs w:val="24"/>
        </w:rPr>
        <w:t>: ………………</w:t>
      </w:r>
    </w:p>
    <w:p w14:paraId="2CB8706E" w14:textId="3ABDE701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3F04D" w14:textId="5CB14657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>: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5A041CBA" w14:textId="6ACEEEC6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B0EA7" w14:textId="6610033D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……………………………………………………………………….</w:t>
      </w:r>
    </w:p>
    <w:p w14:paraId="4AA0D251" w14:textId="16B13908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E5A5F3" w14:textId="5CB9BDC0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Adresa bydliště</w:t>
      </w:r>
      <w:r>
        <w:rPr>
          <w:rFonts w:ascii="Arial" w:hAnsi="Arial" w:cs="Arial"/>
          <w:sz w:val="24"/>
          <w:szCs w:val="24"/>
        </w:rPr>
        <w:t>: ……………………………………………………………………….</w:t>
      </w:r>
    </w:p>
    <w:p w14:paraId="25750E5F" w14:textId="16B51B92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F6756" w14:textId="6384AF94" w:rsidR="008D7A50" w:rsidRPr="008D7A50" w:rsidRDefault="00ED06ED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8D7A50" w:rsidRPr="008D7A50">
        <w:rPr>
          <w:rFonts w:ascii="Arial" w:hAnsi="Arial" w:cs="Arial"/>
          <w:b/>
          <w:bCs/>
          <w:sz w:val="24"/>
          <w:szCs w:val="24"/>
        </w:rPr>
        <w:t>el</w:t>
      </w:r>
      <w:r w:rsidR="008D7A50">
        <w:rPr>
          <w:rFonts w:ascii="Arial" w:hAnsi="Arial" w:cs="Arial"/>
          <w:sz w:val="24"/>
          <w:szCs w:val="24"/>
        </w:rPr>
        <w:t>.: ………………………….</w:t>
      </w:r>
      <w:r w:rsidR="008D7A50">
        <w:rPr>
          <w:rFonts w:ascii="Arial" w:hAnsi="Arial" w:cs="Arial"/>
          <w:sz w:val="24"/>
          <w:szCs w:val="24"/>
        </w:rPr>
        <w:tab/>
      </w:r>
      <w:r w:rsidR="008D7A50">
        <w:rPr>
          <w:rFonts w:ascii="Arial" w:hAnsi="Arial" w:cs="Arial"/>
          <w:sz w:val="24"/>
          <w:szCs w:val="24"/>
        </w:rPr>
        <w:tab/>
      </w:r>
      <w:r w:rsidR="008D7A50" w:rsidRPr="008D7A50">
        <w:rPr>
          <w:rFonts w:ascii="Arial" w:hAnsi="Arial" w:cs="Arial"/>
          <w:b/>
          <w:bCs/>
          <w:sz w:val="24"/>
          <w:szCs w:val="24"/>
        </w:rPr>
        <w:t>e-mail</w:t>
      </w:r>
      <w:r w:rsidR="008D7A50">
        <w:rPr>
          <w:rFonts w:ascii="Arial" w:hAnsi="Arial" w:cs="Arial"/>
          <w:b/>
          <w:bCs/>
          <w:sz w:val="24"/>
          <w:szCs w:val="24"/>
        </w:rPr>
        <w:t xml:space="preserve">: </w:t>
      </w:r>
      <w:r w:rsidR="008D7A50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="008D7A50">
        <w:rPr>
          <w:rFonts w:ascii="Arial" w:hAnsi="Arial" w:cs="Arial"/>
          <w:sz w:val="24"/>
          <w:szCs w:val="24"/>
        </w:rPr>
        <w:t>…….</w:t>
      </w:r>
      <w:proofErr w:type="gramEnd"/>
      <w:r w:rsidR="008D7A50">
        <w:rPr>
          <w:rFonts w:ascii="Arial" w:hAnsi="Arial" w:cs="Arial"/>
          <w:sz w:val="24"/>
          <w:szCs w:val="24"/>
        </w:rPr>
        <w:t>.</w:t>
      </w:r>
    </w:p>
    <w:p w14:paraId="7D1BDEA8" w14:textId="3139C90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28823" w14:textId="0D18274E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ročník školy</w:t>
      </w:r>
      <w:r>
        <w:rPr>
          <w:rFonts w:ascii="Arial" w:hAnsi="Arial" w:cs="Arial"/>
          <w:sz w:val="24"/>
          <w:szCs w:val="24"/>
        </w:rPr>
        <w:t>: …………………………….</w:t>
      </w:r>
    </w:p>
    <w:p w14:paraId="3FCCE5D0" w14:textId="32993FE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5EEAA" w14:textId="4898266E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Máte individuální vzdělávací plán?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14:paraId="52B427EF" w14:textId="3ECACDD7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77991" w14:textId="032A0395" w:rsidR="008D7A50" w:rsidRDefault="008D7A50" w:rsidP="008D7A50">
      <w:pPr>
        <w:spacing w:after="0" w:line="240" w:lineRule="auto"/>
        <w:rPr>
          <w:rFonts w:ascii="Arial" w:hAnsi="Arial" w:cs="Arial"/>
        </w:rPr>
      </w:pPr>
      <w:r w:rsidRPr="008D7A50">
        <w:rPr>
          <w:rFonts w:ascii="Arial" w:hAnsi="Arial" w:cs="Arial"/>
        </w:rPr>
        <w:t>Pokud ano, specifikujte podporu nezbytnou pro účast v soutěži:</w:t>
      </w:r>
    </w:p>
    <w:p w14:paraId="7DD82798" w14:textId="6873E276" w:rsidR="008D7A50" w:rsidRDefault="008D7A50" w:rsidP="008D7A50">
      <w:pPr>
        <w:spacing w:after="0" w:line="240" w:lineRule="auto"/>
        <w:rPr>
          <w:rFonts w:ascii="Arial" w:hAnsi="Arial" w:cs="Arial"/>
        </w:rPr>
      </w:pPr>
    </w:p>
    <w:p w14:paraId="40C3BD88" w14:textId="32D43545" w:rsidR="008D7A50" w:rsidRDefault="008D7A50" w:rsidP="008D7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ABA573D" w14:textId="49B19B9F" w:rsidR="008D7A50" w:rsidRDefault="008D7A50" w:rsidP="008D7A50">
      <w:pPr>
        <w:spacing w:after="0" w:line="240" w:lineRule="auto"/>
        <w:rPr>
          <w:rFonts w:ascii="Arial" w:hAnsi="Arial" w:cs="Arial"/>
        </w:rPr>
      </w:pPr>
    </w:p>
    <w:p w14:paraId="3DAC0225" w14:textId="75615A5A" w:rsidR="008D7A50" w:rsidRPr="008D7A50" w:rsidRDefault="008D7A50" w:rsidP="008D7A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6CD72238" w14:textId="120C543D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8562A" w14:textId="460CF5F0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2675933" w14:textId="11D5D77E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B8A7B5" w14:textId="6E06A7AA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B0797" w14:textId="1DEE709A" w:rsidR="008D7A50" w:rsidRP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Jméno, příjmení a titul vyučujícího: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522645F" w14:textId="03715DE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CA5D6" w14:textId="48966E1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A50">
        <w:rPr>
          <w:rFonts w:ascii="Arial" w:hAnsi="Arial" w:cs="Arial"/>
          <w:b/>
          <w:bCs/>
          <w:sz w:val="24"/>
          <w:szCs w:val="24"/>
        </w:rPr>
        <w:t>Přesný název a adresa školy: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E0AD368" w14:textId="105D0F35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D103C" w14:textId="5B792970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5237910B" w14:textId="38C4274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428FC" w14:textId="792864A9" w:rsidR="008D7A50" w:rsidRP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ED06E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2ED455F6" w14:textId="22F28B52" w:rsidR="008D7A50" w:rsidRPr="008D7A50" w:rsidRDefault="008D7A50" w:rsidP="008D7A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3CB9C2" w14:textId="68AF317F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AD62A" w14:textId="0B1D09B3" w:rsidR="008D7A50" w:rsidRPr="00ED06ED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6ED">
        <w:rPr>
          <w:rFonts w:ascii="Arial" w:hAnsi="Arial" w:cs="Arial"/>
          <w:b/>
          <w:bCs/>
          <w:sz w:val="24"/>
          <w:szCs w:val="24"/>
        </w:rPr>
        <w:t>IČO školy:</w:t>
      </w:r>
      <w:r w:rsidR="00ED06ED">
        <w:rPr>
          <w:rFonts w:ascii="Arial" w:hAnsi="Arial" w:cs="Arial"/>
          <w:b/>
          <w:bCs/>
          <w:sz w:val="24"/>
          <w:szCs w:val="24"/>
        </w:rPr>
        <w:t xml:space="preserve"> </w:t>
      </w:r>
      <w:r w:rsidR="00ED06ED">
        <w:rPr>
          <w:rFonts w:ascii="Arial" w:hAnsi="Arial" w:cs="Arial"/>
          <w:sz w:val="24"/>
          <w:szCs w:val="24"/>
        </w:rPr>
        <w:t>……………………………………………</w:t>
      </w:r>
    </w:p>
    <w:p w14:paraId="25441187" w14:textId="3F613D29" w:rsidR="008D7A50" w:rsidRPr="00ED06ED" w:rsidRDefault="008D7A50" w:rsidP="008D7A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7434ED" w14:textId="1A8DF84C" w:rsidR="008D7A50" w:rsidRPr="00ED06ED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06ED">
        <w:rPr>
          <w:rFonts w:ascii="Arial" w:hAnsi="Arial" w:cs="Arial"/>
          <w:b/>
          <w:bCs/>
          <w:sz w:val="24"/>
          <w:szCs w:val="24"/>
        </w:rPr>
        <w:t>Tel.:</w:t>
      </w:r>
      <w:r w:rsidR="00ED06ED">
        <w:rPr>
          <w:rFonts w:ascii="Arial" w:hAnsi="Arial" w:cs="Arial"/>
          <w:b/>
          <w:bCs/>
          <w:sz w:val="24"/>
          <w:szCs w:val="24"/>
        </w:rPr>
        <w:t xml:space="preserve"> </w:t>
      </w:r>
      <w:r w:rsidR="00ED06ED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Pr="00ED06ED">
        <w:rPr>
          <w:rFonts w:ascii="Arial" w:hAnsi="Arial" w:cs="Arial"/>
          <w:b/>
          <w:bCs/>
          <w:sz w:val="24"/>
          <w:szCs w:val="24"/>
        </w:rPr>
        <w:t>e-mail:</w:t>
      </w:r>
      <w:r w:rsidR="00ED06ED">
        <w:rPr>
          <w:rFonts w:ascii="Arial" w:hAnsi="Arial" w:cs="Arial"/>
          <w:b/>
          <w:bCs/>
          <w:sz w:val="24"/>
          <w:szCs w:val="24"/>
        </w:rPr>
        <w:t xml:space="preserve"> </w:t>
      </w:r>
      <w:r w:rsidR="00ED06ED">
        <w:rPr>
          <w:rFonts w:ascii="Arial" w:hAnsi="Arial" w:cs="Arial"/>
          <w:sz w:val="24"/>
          <w:szCs w:val="24"/>
        </w:rPr>
        <w:t>…………………………………….</w:t>
      </w:r>
    </w:p>
    <w:p w14:paraId="0CF0F24B" w14:textId="128BEE82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99ABD" w14:textId="6B428C6D" w:rsidR="008D7A50" w:rsidRDefault="008D7A50" w:rsidP="008D7A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06ED">
        <w:rPr>
          <w:rFonts w:ascii="Arial" w:hAnsi="Arial" w:cs="Arial"/>
          <w:b/>
          <w:bCs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 xml:space="preserve"> </w:t>
      </w:r>
      <w:r w:rsidRPr="00ED06ED">
        <w:rPr>
          <w:rFonts w:ascii="Arial" w:hAnsi="Arial" w:cs="Arial"/>
          <w:sz w:val="20"/>
          <w:szCs w:val="20"/>
        </w:rPr>
        <w:t>(</w:t>
      </w:r>
      <w:r w:rsidR="00ED06ED" w:rsidRPr="00ED06ED">
        <w:rPr>
          <w:rFonts w:ascii="Arial" w:hAnsi="Arial" w:cs="Arial"/>
          <w:sz w:val="20"/>
          <w:szCs w:val="20"/>
        </w:rPr>
        <w:t>J</w:t>
      </w:r>
      <w:r w:rsidRPr="00ED06ED">
        <w:rPr>
          <w:rFonts w:ascii="Arial" w:hAnsi="Arial" w:cs="Arial"/>
          <w:sz w:val="20"/>
          <w:szCs w:val="20"/>
        </w:rPr>
        <w:t>méno a příjmení zákonného zástupce (v pří</w:t>
      </w:r>
      <w:r w:rsidR="00ED06ED" w:rsidRPr="00ED06ED">
        <w:rPr>
          <w:rFonts w:ascii="Arial" w:hAnsi="Arial" w:cs="Arial"/>
          <w:sz w:val="20"/>
          <w:szCs w:val="20"/>
        </w:rPr>
        <w:t>p</w:t>
      </w:r>
      <w:r w:rsidRPr="00ED06ED">
        <w:rPr>
          <w:rFonts w:ascii="Arial" w:hAnsi="Arial" w:cs="Arial"/>
          <w:sz w:val="20"/>
          <w:szCs w:val="20"/>
        </w:rPr>
        <w:t xml:space="preserve">adě nezletilého </w:t>
      </w:r>
      <w:r w:rsidR="00ED06ED" w:rsidRPr="00ED06ED">
        <w:rPr>
          <w:rFonts w:ascii="Arial" w:hAnsi="Arial" w:cs="Arial"/>
          <w:sz w:val="20"/>
          <w:szCs w:val="20"/>
        </w:rPr>
        <w:t>ž</w:t>
      </w:r>
      <w:r w:rsidRPr="00ED06ED">
        <w:rPr>
          <w:rFonts w:ascii="Arial" w:hAnsi="Arial" w:cs="Arial"/>
          <w:sz w:val="20"/>
          <w:szCs w:val="20"/>
        </w:rPr>
        <w:t>áka/žákyně)):</w:t>
      </w:r>
    </w:p>
    <w:p w14:paraId="731220B7" w14:textId="197DF4B5" w:rsidR="00ED06ED" w:rsidRDefault="00ED06ED" w:rsidP="008D7A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190B5" w14:textId="43D5A4F8" w:rsidR="00ED06ED" w:rsidRDefault="00ED06ED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78874307" w14:textId="78234B9E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E2F3F" w14:textId="57BB9A91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Potvrzuji, že soutěžící byl zařazen do kategorie v souladu s propozicemi soutěže na školní rok 2023/2024.</w:t>
      </w:r>
    </w:p>
    <w:p w14:paraId="5325A1A3" w14:textId="65B6D8CF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85AF0" w14:textId="7FB56593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6C80A" w14:textId="7C401C3B" w:rsidR="008D7A50" w:rsidRDefault="008D7A50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FCCDCD6" w14:textId="79C0051B" w:rsidR="008D7A50" w:rsidRPr="008E245B" w:rsidRDefault="00ED06ED" w:rsidP="008D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</w:t>
      </w:r>
      <w:r w:rsidR="008D7A50">
        <w:rPr>
          <w:rFonts w:ascii="Arial" w:hAnsi="Arial" w:cs="Arial"/>
          <w:sz w:val="24"/>
          <w:szCs w:val="24"/>
        </w:rPr>
        <w:t>odpis ředitel</w:t>
      </w:r>
      <w:r>
        <w:rPr>
          <w:rFonts w:ascii="Arial" w:hAnsi="Arial" w:cs="Arial"/>
          <w:sz w:val="24"/>
          <w:szCs w:val="24"/>
        </w:rPr>
        <w:t>e</w:t>
      </w:r>
      <w:r w:rsidR="008D7A50">
        <w:rPr>
          <w:rFonts w:ascii="Arial" w:hAnsi="Arial" w:cs="Arial"/>
          <w:sz w:val="24"/>
          <w:szCs w:val="24"/>
        </w:rPr>
        <w:t xml:space="preserve"> školy</w:t>
      </w:r>
    </w:p>
    <w:sectPr w:rsidR="008D7A50" w:rsidRPr="008E24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C85C" w14:textId="77777777" w:rsidR="00DC322B" w:rsidRDefault="00DC322B" w:rsidP="006E1770">
      <w:pPr>
        <w:spacing w:after="0" w:line="240" w:lineRule="auto"/>
      </w:pPr>
      <w:r>
        <w:separator/>
      </w:r>
    </w:p>
  </w:endnote>
  <w:endnote w:type="continuationSeparator" w:id="0">
    <w:p w14:paraId="44B75540" w14:textId="77777777" w:rsidR="00DC322B" w:rsidRDefault="00DC322B" w:rsidP="006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8238" w14:textId="77777777" w:rsidR="00DC322B" w:rsidRDefault="00DC322B" w:rsidP="006E1770">
      <w:pPr>
        <w:spacing w:after="0" w:line="240" w:lineRule="auto"/>
      </w:pPr>
      <w:r>
        <w:separator/>
      </w:r>
    </w:p>
  </w:footnote>
  <w:footnote w:type="continuationSeparator" w:id="0">
    <w:p w14:paraId="6CE3EC23" w14:textId="77777777" w:rsidR="00DC322B" w:rsidRDefault="00DC322B" w:rsidP="006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8372" w14:textId="6105A6EB" w:rsidR="006E1770" w:rsidRPr="006E1770" w:rsidRDefault="006E1770">
    <w:pPr>
      <w:pStyle w:val="Zhlav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Školní rok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731"/>
    <w:multiLevelType w:val="hybridMultilevel"/>
    <w:tmpl w:val="E598B7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F2E09"/>
    <w:multiLevelType w:val="hybridMultilevel"/>
    <w:tmpl w:val="AD843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694"/>
    <w:multiLevelType w:val="hybridMultilevel"/>
    <w:tmpl w:val="1E6C9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506A"/>
    <w:multiLevelType w:val="hybridMultilevel"/>
    <w:tmpl w:val="7FBA7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3A26"/>
    <w:multiLevelType w:val="hybridMultilevel"/>
    <w:tmpl w:val="FB3CB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41CE"/>
    <w:multiLevelType w:val="hybridMultilevel"/>
    <w:tmpl w:val="6B36888C"/>
    <w:lvl w:ilvl="0" w:tplc="A25058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C57"/>
    <w:multiLevelType w:val="hybridMultilevel"/>
    <w:tmpl w:val="4BD0B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D431B2"/>
    <w:multiLevelType w:val="hybridMultilevel"/>
    <w:tmpl w:val="4D0E9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200C"/>
    <w:multiLevelType w:val="hybridMultilevel"/>
    <w:tmpl w:val="5E80AC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A02EB"/>
    <w:multiLevelType w:val="hybridMultilevel"/>
    <w:tmpl w:val="255A760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8030A6"/>
    <w:multiLevelType w:val="hybridMultilevel"/>
    <w:tmpl w:val="21400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E539D"/>
    <w:multiLevelType w:val="hybridMultilevel"/>
    <w:tmpl w:val="E42053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AB7A18"/>
    <w:multiLevelType w:val="hybridMultilevel"/>
    <w:tmpl w:val="78F6D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4C"/>
    <w:rsid w:val="000A5FB5"/>
    <w:rsid w:val="002A1159"/>
    <w:rsid w:val="00341122"/>
    <w:rsid w:val="00415B2B"/>
    <w:rsid w:val="00435BF8"/>
    <w:rsid w:val="00516D4C"/>
    <w:rsid w:val="00532756"/>
    <w:rsid w:val="006E1770"/>
    <w:rsid w:val="008D7A50"/>
    <w:rsid w:val="008E245B"/>
    <w:rsid w:val="009D3A1C"/>
    <w:rsid w:val="00B96E71"/>
    <w:rsid w:val="00CA5C8B"/>
    <w:rsid w:val="00DC322B"/>
    <w:rsid w:val="00E268E9"/>
    <w:rsid w:val="00ED06ED"/>
    <w:rsid w:val="00F859AE"/>
    <w:rsid w:val="00FC07E5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D6E"/>
  <w15:chartTrackingRefBased/>
  <w15:docId w15:val="{9BBEBD32-163D-4D28-A45E-A180E2F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70"/>
  </w:style>
  <w:style w:type="paragraph" w:styleId="Zpat">
    <w:name w:val="footer"/>
    <w:basedOn w:val="Normln"/>
    <w:link w:val="ZpatChar"/>
    <w:uiPriority w:val="99"/>
    <w:unhideWhenUsed/>
    <w:rsid w:val="006E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70"/>
  </w:style>
  <w:style w:type="character" w:styleId="Hypertextovodkaz">
    <w:name w:val="Hyperlink"/>
    <w:basedOn w:val="Standardnpsmoodstavce"/>
    <w:uiPriority w:val="99"/>
    <w:unhideWhenUsed/>
    <w:rsid w:val="00FC07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tova@spsemo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Miketová Šárka</dc:creator>
  <cp:keywords/>
  <dc:description/>
  <cp:lastModifiedBy>Tereza Šulcová</cp:lastModifiedBy>
  <cp:revision>11</cp:revision>
  <dcterms:created xsi:type="dcterms:W3CDTF">2024-01-19T07:28:00Z</dcterms:created>
  <dcterms:modified xsi:type="dcterms:W3CDTF">2024-01-29T15:31:00Z</dcterms:modified>
</cp:coreProperties>
</file>