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61" w:rsidRPr="00971C16" w:rsidRDefault="00192FA0" w:rsidP="00FA5261">
      <w:pPr>
        <w:pStyle w:val="Nzev"/>
        <w:jc w:val="center"/>
        <w:rPr>
          <w:b/>
          <w:color w:val="000000" w:themeColor="text1"/>
          <w:u w:val="single"/>
        </w:rPr>
      </w:pPr>
      <w:r w:rsidRPr="00971C16">
        <w:rPr>
          <w:b/>
          <w:color w:val="000000" w:themeColor="text1"/>
          <w:u w:val="single"/>
        </w:rPr>
        <w:t xml:space="preserve">PŘEDMĚTOVÉ </w:t>
      </w:r>
      <w:r w:rsidR="006042D3" w:rsidRPr="00971C16">
        <w:rPr>
          <w:b/>
          <w:color w:val="000000" w:themeColor="text1"/>
          <w:u w:val="single"/>
        </w:rPr>
        <w:t>SOUTĚŽE VE ŠKOLNÍM ROCE 2021</w:t>
      </w:r>
      <w:r w:rsidR="00464C2C" w:rsidRPr="00971C16">
        <w:rPr>
          <w:b/>
          <w:color w:val="000000" w:themeColor="text1"/>
          <w:u w:val="single"/>
        </w:rPr>
        <w:t>/</w:t>
      </w:r>
      <w:r w:rsidR="006042D3" w:rsidRPr="00971C16">
        <w:rPr>
          <w:b/>
          <w:color w:val="000000" w:themeColor="text1"/>
          <w:u w:val="single"/>
        </w:rPr>
        <w:t>2022</w:t>
      </w:r>
    </w:p>
    <w:p w:rsidR="00D4316A" w:rsidRPr="00971C16" w:rsidRDefault="00D4316A" w:rsidP="00D4316A">
      <w:pPr>
        <w:rPr>
          <w:b/>
        </w:rPr>
      </w:pPr>
    </w:p>
    <w:p w:rsidR="00137A61" w:rsidRPr="00971C16" w:rsidRDefault="00FA5261" w:rsidP="00FA5261">
      <w:pPr>
        <w:jc w:val="center"/>
        <w:rPr>
          <w:b/>
          <w:smallCaps/>
          <w:color w:val="000000" w:themeColor="text1"/>
          <w:sz w:val="18"/>
          <w:szCs w:val="18"/>
        </w:rPr>
      </w:pPr>
      <w:r w:rsidRPr="00971C16">
        <w:rPr>
          <w:b/>
          <w:smallCaps/>
          <w:color w:val="000000" w:themeColor="text1"/>
          <w:sz w:val="18"/>
          <w:szCs w:val="18"/>
        </w:rPr>
        <w:t>PŘEDMĚTOVÉ SOUTĚŽE BUDOU REALIZOVÁNY NA ZÁKLADĚ AKTUÁLNÍ EPIDEMIOLOGICKÉ SITUACE, ORGANIZÁTOR SI VYHRAZUJE PRÁVO SOUTĚŽ REALIZOVAT V ON-LINE PROSTŘEDÍ</w:t>
      </w:r>
      <w:r w:rsidR="00F81C62" w:rsidRPr="00971C16">
        <w:rPr>
          <w:b/>
          <w:smallCaps/>
          <w:color w:val="000000" w:themeColor="text1"/>
          <w:sz w:val="18"/>
          <w:szCs w:val="18"/>
        </w:rPr>
        <w:t xml:space="preserve">, </w:t>
      </w:r>
      <w:r w:rsidR="00D4316A" w:rsidRPr="00971C16">
        <w:rPr>
          <w:b/>
          <w:smallCaps/>
          <w:color w:val="000000" w:themeColor="text1"/>
          <w:sz w:val="18"/>
          <w:szCs w:val="18"/>
        </w:rPr>
        <w:t>POKUD TO CHARAKTER SOUTĚŽE UMOŽNÍ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704"/>
        <w:gridCol w:w="1985"/>
        <w:gridCol w:w="3827"/>
        <w:gridCol w:w="3402"/>
        <w:gridCol w:w="4076"/>
      </w:tblGrid>
      <w:tr w:rsidR="00D4316A" w:rsidRPr="00971C16" w:rsidTr="00FA5261">
        <w:tc>
          <w:tcPr>
            <w:tcW w:w="704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Termín</w:t>
            </w:r>
          </w:p>
        </w:tc>
        <w:tc>
          <w:tcPr>
            <w:tcW w:w="3827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Soutěž</w:t>
            </w:r>
          </w:p>
        </w:tc>
        <w:tc>
          <w:tcPr>
            <w:tcW w:w="3402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Místo konání </w:t>
            </w:r>
          </w:p>
        </w:tc>
        <w:tc>
          <w:tcPr>
            <w:tcW w:w="4076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 xml:space="preserve">PŘIHLÁSIT na web Doris, případně </w:t>
            </w:r>
            <w:hyperlink r:id="rId5" w:history="1">
              <w:r w:rsidRPr="00971C16">
                <w:rPr>
                  <w:rStyle w:val="Hypertextovodkaz"/>
                  <w:b/>
                  <w:color w:val="000000" w:themeColor="text1"/>
                </w:rPr>
                <w:t>souteze</w:t>
              </w:r>
              <w:r w:rsidRPr="00971C16">
                <w:rPr>
                  <w:rStyle w:val="Hypertextovodkaz"/>
                  <w:rFonts w:ascii="Times New Roman" w:hAnsi="Times New Roman" w:cs="Times New Roman"/>
                  <w:b/>
                  <w:color w:val="000000" w:themeColor="text1"/>
                </w:rPr>
                <w:t>@</w:t>
              </w:r>
              <w:r w:rsidRPr="00971C16">
                <w:rPr>
                  <w:rStyle w:val="Hypertextovodkaz"/>
                  <w:b/>
                  <w:color w:val="000000" w:themeColor="text1"/>
                </w:rPr>
                <w:t>doris.cz</w:t>
              </w:r>
            </w:hyperlink>
          </w:p>
        </w:tc>
      </w:tr>
      <w:tr w:rsidR="00D4316A" w:rsidRPr="00971C16" w:rsidTr="00FA5261">
        <w:trPr>
          <w:cantSplit/>
          <w:trHeight w:val="1134"/>
        </w:trPr>
        <w:tc>
          <w:tcPr>
            <w:tcW w:w="704" w:type="dxa"/>
            <w:textDirection w:val="btLr"/>
          </w:tcPr>
          <w:p w:rsidR="00FA5261" w:rsidRPr="00971C16" w:rsidRDefault="00FA5261" w:rsidP="00D431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LEDEN</w:t>
            </w:r>
          </w:p>
        </w:tc>
        <w:tc>
          <w:tcPr>
            <w:tcW w:w="1985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26. 1. 2022 (st)</w:t>
            </w:r>
          </w:p>
        </w:tc>
        <w:tc>
          <w:tcPr>
            <w:tcW w:w="3827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Matematická olympiáda Z5, Z9</w:t>
            </w:r>
          </w:p>
        </w:tc>
        <w:tc>
          <w:tcPr>
            <w:tcW w:w="3402" w:type="dxa"/>
          </w:tcPr>
          <w:p w:rsidR="00FA5261" w:rsidRPr="00971C16" w:rsidRDefault="00FA5261" w:rsidP="00F16087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OK do 19. 1. 2022;  do okresního kola pozveme úspěšné řešitele dle kapacitních možností; Z9: 4 hodiny – 4 úlohy; Z5: 90 minut – 3 úlohy</w:t>
            </w:r>
          </w:p>
        </w:tc>
      </w:tr>
      <w:tr w:rsidR="00D4316A" w:rsidRPr="00971C16" w:rsidTr="003727DC">
        <w:trPr>
          <w:cantSplit/>
          <w:trHeight w:val="1134"/>
        </w:trPr>
        <w:tc>
          <w:tcPr>
            <w:tcW w:w="704" w:type="dxa"/>
            <w:textDirection w:val="btLr"/>
          </w:tcPr>
          <w:p w:rsidR="00FA5261" w:rsidRPr="00971C16" w:rsidRDefault="003727DC" w:rsidP="003727DC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ÚNOR</w:t>
            </w:r>
          </w:p>
        </w:tc>
        <w:tc>
          <w:tcPr>
            <w:tcW w:w="1985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17. 2. 2022 (čt)</w:t>
            </w:r>
          </w:p>
        </w:tc>
        <w:tc>
          <w:tcPr>
            <w:tcW w:w="3827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Moravský zvoneček (okresní kolo)</w:t>
            </w:r>
          </w:p>
        </w:tc>
        <w:tc>
          <w:tcPr>
            <w:tcW w:w="3402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sál M.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Raichla</w:t>
            </w:r>
            <w:proofErr w:type="spellEnd"/>
          </w:p>
        </w:tc>
        <w:tc>
          <w:tcPr>
            <w:tcW w:w="4076" w:type="dxa"/>
          </w:tcPr>
          <w:p w:rsidR="00FA5261" w:rsidRPr="00971C16" w:rsidRDefault="00154A7E" w:rsidP="006042D3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10</w:t>
            </w:r>
            <w:r w:rsidR="00FA5261" w:rsidRPr="00971C16">
              <w:rPr>
                <w:b/>
                <w:color w:val="000000" w:themeColor="text1"/>
              </w:rPr>
              <w:t>. 2. 2022</w:t>
            </w:r>
          </w:p>
        </w:tc>
      </w:tr>
      <w:tr w:rsidR="00D4316A" w:rsidRPr="00971C16" w:rsidTr="00FA5261">
        <w:trPr>
          <w:trHeight w:val="837"/>
        </w:trPr>
        <w:tc>
          <w:tcPr>
            <w:tcW w:w="704" w:type="dxa"/>
            <w:vMerge w:val="restart"/>
            <w:textDirection w:val="btLr"/>
          </w:tcPr>
          <w:p w:rsidR="00FA5261" w:rsidRPr="00971C16" w:rsidRDefault="00FA5261" w:rsidP="00D431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71C16">
              <w:rPr>
                <w:b/>
                <w:color w:val="000000" w:themeColor="text1"/>
                <w:sz w:val="28"/>
                <w:szCs w:val="28"/>
              </w:rPr>
              <w:t>BŘEZEN</w:t>
            </w:r>
          </w:p>
        </w:tc>
        <w:tc>
          <w:tcPr>
            <w:tcW w:w="1985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1. 3. 2022 (út)</w:t>
            </w:r>
          </w:p>
        </w:tc>
        <w:tc>
          <w:tcPr>
            <w:tcW w:w="3827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Olympiáda v NJ SŠ</w:t>
            </w:r>
          </w:p>
        </w:tc>
        <w:tc>
          <w:tcPr>
            <w:tcW w:w="3402" w:type="dxa"/>
          </w:tcPr>
          <w:p w:rsidR="00FA5261" w:rsidRPr="00971C16" w:rsidRDefault="00FA5261" w:rsidP="006042D3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Tančírna</w:t>
            </w:r>
          </w:p>
        </w:tc>
        <w:tc>
          <w:tcPr>
            <w:tcW w:w="4076" w:type="dxa"/>
          </w:tcPr>
          <w:p w:rsidR="00FA5261" w:rsidRPr="00971C16" w:rsidRDefault="00154A7E" w:rsidP="00154A7E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 xml:space="preserve">Kategorie IIIA, IIIB; přihlásit do 18. 2. 2022; do OK postupují </w:t>
            </w:r>
            <w:r w:rsidR="00FA5261" w:rsidRPr="00971C16">
              <w:rPr>
                <w:b/>
                <w:color w:val="000000" w:themeColor="text1"/>
              </w:rPr>
              <w:t xml:space="preserve">4 nejlepší účastníci 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  <w:textDirection w:val="btLr"/>
          </w:tcPr>
          <w:p w:rsidR="00B57661" w:rsidRPr="00971C16" w:rsidRDefault="00B57661" w:rsidP="00B57661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2. 3 2022 (st)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Zeměpisná olympiáda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on-line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Přihlašování na stránkách: www.zemepisnaolympiada.cz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  <w:textDirection w:val="btLr"/>
          </w:tcPr>
          <w:p w:rsidR="00B57661" w:rsidRPr="00971C16" w:rsidRDefault="00B57661" w:rsidP="00B57661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3. 3. 2022 (čt)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Recitace okrsek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Tančírna, sál M.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Raichla</w:t>
            </w:r>
            <w:proofErr w:type="spellEnd"/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18. 2. 2022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  <w:textDirection w:val="btLr"/>
          </w:tcPr>
          <w:p w:rsidR="00B57661" w:rsidRPr="00971C16" w:rsidRDefault="00B57661" w:rsidP="00B57661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3727DC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4. 3</w:t>
            </w:r>
            <w:r w:rsidR="00B57661" w:rsidRPr="00971C16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7661" w:rsidRPr="00971C16">
              <w:rPr>
                <w:b/>
                <w:color w:val="000000" w:themeColor="text1"/>
                <w:sz w:val="28"/>
                <w:szCs w:val="28"/>
              </w:rPr>
              <w:t>2022(pá)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Chemická olympiáda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Gymnázium Šumperk – dle situace distančně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webových na stránkách Chemické olympiády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8. 3. 2022 (út)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Olympiáda v AJ SŠ – </w:t>
            </w:r>
            <w:proofErr w:type="gramStart"/>
            <w:r w:rsidRPr="00971C16">
              <w:rPr>
                <w:b/>
                <w:color w:val="000000" w:themeColor="text1"/>
                <w:sz w:val="28"/>
                <w:szCs w:val="28"/>
              </w:rPr>
              <w:t>III.A + III</w:t>
            </w:r>
            <w:proofErr w:type="gramEnd"/>
            <w:r w:rsidRPr="00971C16">
              <w:rPr>
                <w:b/>
                <w:color w:val="000000" w:themeColor="text1"/>
                <w:sz w:val="28"/>
                <w:szCs w:val="28"/>
              </w:rPr>
              <w:t>.C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SOŠ, Zemědělská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Kategorie IIIA, IIIC; přihlásit do OK do 1. 3. 2022; do OK postupují 2 nejlepší účastníci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10. 3. 2022 (čt)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Olympiáda v AJ ZŠ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Tančírna, Výtvarný ateliér, sál M.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Raichla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Kategorie IA, IB, IIA, IIB; přihlásit do OK do 2. 3. 2022, do OK postupuje 1 soutěžící IA, IIA a 3 soutěžící IB, IIB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15. 3. 2022 (út)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Olympiáda v NJ ZŠ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Tančírna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Kategorie IA, IB, IIA, IIB; přihlásit do 8. 3. 2022; do OK postupují 4 nejlepší účastníci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18. 3.2022 (pá)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Matematický klokan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Probíhá na školách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Přihlašovací údaje obdržíte v týdnu před termínem konání soutěže.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22. 3. 2022 (út)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Recitace okres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Tančírna, sál M.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Raichla</w:t>
            </w:r>
            <w:proofErr w:type="spellEnd"/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 xml:space="preserve">Do OK postupují žáci na základě výsledků okrskových kol. </w:t>
            </w:r>
          </w:p>
        </w:tc>
      </w:tr>
      <w:tr w:rsidR="00B57661" w:rsidRPr="00971C16" w:rsidTr="00FA5261">
        <w:trPr>
          <w:trHeight w:val="837"/>
        </w:trPr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23. 3. 2022 (st)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Fyzikální olympiáda E, F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OK do 16. 3. 2022</w:t>
            </w:r>
          </w:p>
        </w:tc>
      </w:tr>
      <w:tr w:rsidR="00B57661" w:rsidRPr="00971C16" w:rsidTr="00FA5261"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24. 3. 2022 </w:t>
            </w:r>
            <w:r w:rsidRPr="00971C16">
              <w:rPr>
                <w:b/>
                <w:color w:val="000000" w:themeColor="text1"/>
                <w:sz w:val="30"/>
                <w:szCs w:val="28"/>
              </w:rPr>
              <w:t>(čt)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Dějepisná olympiáda ZŠ, SŠ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11. 3. 2022 (do OK postupuje vítěz, který získal min. 60%, max. 3 z jedné školy); 90 minut test.</w:t>
            </w:r>
          </w:p>
        </w:tc>
      </w:tr>
      <w:tr w:rsidR="00B57661" w:rsidRPr="00971C16" w:rsidTr="00FA5261"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30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29. 3. 2022 </w:t>
            </w:r>
            <w:r w:rsidRPr="00971C16">
              <w:rPr>
                <w:b/>
                <w:color w:val="000000" w:themeColor="text1"/>
                <w:sz w:val="30"/>
                <w:szCs w:val="28"/>
              </w:rPr>
              <w:t>(út)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Olympiáda v ČJ ZŠ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11. 3. 2022 (do OK postupují první dva); 60 min jazyková část, 60 min sloh.</w:t>
            </w:r>
          </w:p>
        </w:tc>
      </w:tr>
      <w:tr w:rsidR="00B57661" w:rsidRPr="00971C16" w:rsidTr="00FA5261">
        <w:tc>
          <w:tcPr>
            <w:tcW w:w="704" w:type="dxa"/>
            <w:vMerge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31. 3. 2022 (čt)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Olympiáda v ČJ SŠ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sál M.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Raichla</w:t>
            </w:r>
            <w:proofErr w:type="spellEnd"/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11. 3. 2022 (do OK postupují první dva); 60 min jazyková část, 60 min sloh.</w:t>
            </w:r>
          </w:p>
        </w:tc>
      </w:tr>
      <w:tr w:rsidR="00B57661" w:rsidRPr="00971C16" w:rsidTr="00FA5261">
        <w:tc>
          <w:tcPr>
            <w:tcW w:w="704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5. 4. 20222(út)</w:t>
            </w:r>
          </w:p>
        </w:tc>
        <w:tc>
          <w:tcPr>
            <w:tcW w:w="3827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Soutěž v programování</w:t>
            </w:r>
          </w:p>
        </w:tc>
        <w:tc>
          <w:tcPr>
            <w:tcW w:w="3402" w:type="dxa"/>
          </w:tcPr>
          <w:p w:rsidR="00B57661" w:rsidRPr="00971C16" w:rsidRDefault="00B57661" w:rsidP="00B5766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VOŠ a SPŠ Šumperk – případně on-line</w:t>
            </w:r>
          </w:p>
        </w:tc>
        <w:tc>
          <w:tcPr>
            <w:tcW w:w="4076" w:type="dxa"/>
          </w:tcPr>
          <w:p w:rsidR="00B57661" w:rsidRPr="00971C16" w:rsidRDefault="00B57661" w:rsidP="00B576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do……………bližší informace Mgr. Zdeněk Přikryl</w:t>
            </w:r>
            <w:r w:rsidRPr="00971C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57661" w:rsidRPr="00971C16" w:rsidRDefault="00B57661" w:rsidP="00B57661">
            <w:pPr>
              <w:rPr>
                <w:b/>
                <w:color w:val="000000" w:themeColor="text1"/>
              </w:rPr>
            </w:pPr>
          </w:p>
        </w:tc>
      </w:tr>
      <w:tr w:rsidR="00C80912" w:rsidRPr="00971C16" w:rsidTr="00FA5261">
        <w:tc>
          <w:tcPr>
            <w:tcW w:w="704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6. 4. 2022 (čt)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Olympiáda v AJ IIIC; krajské kolo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SOŠ, Zemědělská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10. 3. 2022; postupují 4 soutěžící z OK</w:t>
            </w:r>
          </w:p>
        </w:tc>
      </w:tr>
      <w:tr w:rsidR="00C80912" w:rsidRPr="00971C16" w:rsidTr="00FA5261">
        <w:tc>
          <w:tcPr>
            <w:tcW w:w="704" w:type="dxa"/>
            <w:vMerge w:val="restart"/>
            <w:textDirection w:val="btLr"/>
          </w:tcPr>
          <w:p w:rsidR="00C80912" w:rsidRPr="00971C16" w:rsidRDefault="00C80912" w:rsidP="00C80912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lastRenderedPageBreak/>
              <w:t>DUBEN</w:t>
            </w: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11. 4.2020 (po)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Biologická olympiáda C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Přihlásit do 24. 3. 2022; bližší informace vavrova</w:t>
            </w:r>
            <w:r w:rsidRPr="0097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@</w:t>
            </w:r>
            <w:r w:rsidRPr="00971C16">
              <w:rPr>
                <w:b/>
                <w:color w:val="000000" w:themeColor="text1"/>
                <w:sz w:val="24"/>
                <w:szCs w:val="24"/>
              </w:rPr>
              <w:t xml:space="preserve">doris.cz </w:t>
            </w:r>
          </w:p>
        </w:tc>
      </w:tr>
      <w:tr w:rsidR="00C80912" w:rsidRPr="00971C16" w:rsidTr="00FA5261">
        <w:trPr>
          <w:trHeight w:val="816"/>
        </w:trPr>
        <w:tc>
          <w:tcPr>
            <w:tcW w:w="704" w:type="dxa"/>
            <w:vMerge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12. 4. 2022 (út)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Matematická olympiáda Z6, Z7, Z8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</w:rPr>
              <w:t>Přihlásit do 24. 3. 2022;  do OK pozveme úspěšné řešitelé na základě kapacitních možností; 3 úlohy – 2 hodiny.</w:t>
            </w:r>
          </w:p>
        </w:tc>
      </w:tr>
      <w:tr w:rsidR="00C80912" w:rsidRPr="00971C16" w:rsidTr="00FA5261">
        <w:trPr>
          <w:trHeight w:val="816"/>
        </w:trPr>
        <w:tc>
          <w:tcPr>
            <w:tcW w:w="704" w:type="dxa"/>
            <w:vMerge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22. 4.2022 (pá)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Biologická olympiáda D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Přihlásit do 28. 3. 2022; bližší informace vavrova</w:t>
            </w:r>
            <w:r w:rsidRPr="0097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@</w:t>
            </w:r>
            <w:r w:rsidRPr="00971C16">
              <w:rPr>
                <w:b/>
                <w:color w:val="000000" w:themeColor="text1"/>
                <w:sz w:val="24"/>
                <w:szCs w:val="24"/>
              </w:rPr>
              <w:t>doris.cz</w:t>
            </w:r>
          </w:p>
        </w:tc>
      </w:tr>
      <w:tr w:rsidR="00C80912" w:rsidRPr="00971C16" w:rsidTr="00FA5261">
        <w:tc>
          <w:tcPr>
            <w:tcW w:w="704" w:type="dxa"/>
            <w:vMerge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26. 4. 2022 (út)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SOČ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Předpoklad v on – line prostředí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 xml:space="preserve">Školní přehlídky SOČ únor – březen 2022; odevzdání prací do 6. 4. 2022; bližší informace na </w:t>
            </w:r>
            <w:proofErr w:type="gramStart"/>
            <w:r w:rsidRPr="00971C16">
              <w:rPr>
                <w:b/>
                <w:color w:val="000000" w:themeColor="text1"/>
                <w:sz w:val="24"/>
                <w:szCs w:val="24"/>
              </w:rPr>
              <w:t>www</w:t>
            </w:r>
            <w:proofErr w:type="gramEnd"/>
            <w:r w:rsidRPr="00971C16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971C16">
              <w:rPr>
                <w:b/>
                <w:color w:val="000000" w:themeColor="text1"/>
                <w:sz w:val="24"/>
                <w:szCs w:val="24"/>
              </w:rPr>
              <w:t>soc.</w:t>
            </w:r>
            <w:proofErr w:type="gramEnd"/>
            <w:r w:rsidRPr="00971C16">
              <w:rPr>
                <w:b/>
                <w:color w:val="000000" w:themeColor="text1"/>
                <w:sz w:val="24"/>
                <w:szCs w:val="24"/>
              </w:rPr>
              <w:t>cz</w:t>
            </w:r>
          </w:p>
        </w:tc>
      </w:tr>
      <w:tr w:rsidR="00C80912" w:rsidRPr="00971C16" w:rsidTr="00FA5261">
        <w:trPr>
          <w:cantSplit/>
          <w:trHeight w:val="1134"/>
        </w:trPr>
        <w:tc>
          <w:tcPr>
            <w:tcW w:w="704" w:type="dxa"/>
            <w:vMerge w:val="restart"/>
            <w:textDirection w:val="btLr"/>
          </w:tcPr>
          <w:p w:rsidR="00C80912" w:rsidRPr="00971C16" w:rsidRDefault="00C80912" w:rsidP="00C80912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KVĚTEN</w:t>
            </w: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3. 5.2022 (út)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Zlatý list – okrskové kolo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Prostor parku v okolí SVČ  Doris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Informace o soutěži zašleme do škol.</w:t>
            </w:r>
          </w:p>
        </w:tc>
      </w:tr>
      <w:tr w:rsidR="00C80912" w:rsidRPr="00971C16" w:rsidTr="00FA5261">
        <w:trPr>
          <w:cantSplit/>
          <w:trHeight w:val="1134"/>
        </w:trPr>
        <w:tc>
          <w:tcPr>
            <w:tcW w:w="704" w:type="dxa"/>
            <w:vMerge/>
            <w:textDirection w:val="btLr"/>
          </w:tcPr>
          <w:p w:rsidR="00C80912" w:rsidRPr="00971C16" w:rsidRDefault="00C80912" w:rsidP="00C80912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23. 5.2022 (po)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Fyzika -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Archimediáda</w:t>
            </w:r>
            <w:proofErr w:type="spellEnd"/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Přihlásit do OK do 11. 5. 2022</w:t>
            </w:r>
          </w:p>
        </w:tc>
      </w:tr>
      <w:tr w:rsidR="00C80912" w:rsidRPr="00971C16" w:rsidTr="00FA5261">
        <w:tc>
          <w:tcPr>
            <w:tcW w:w="704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</w:rPr>
            </w:pPr>
          </w:p>
        </w:tc>
      </w:tr>
      <w:tr w:rsidR="00C80912" w:rsidRPr="00971C16" w:rsidTr="00FA5261">
        <w:tc>
          <w:tcPr>
            <w:tcW w:w="704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v řešení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Pythagoriáda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5. třídy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Informace o soutěži zašleme do škol.</w:t>
            </w:r>
          </w:p>
        </w:tc>
      </w:tr>
      <w:tr w:rsidR="00C80912" w:rsidRPr="00971C16" w:rsidTr="00FA5261">
        <w:tc>
          <w:tcPr>
            <w:tcW w:w="704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v řešení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Pythagoriáda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6. - 8.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a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ZpDVPP</w:t>
            </w:r>
            <w:proofErr w:type="spellEnd"/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 Doris, Komín, tělocvična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Informace o soutěži zašleme do škol.</w:t>
            </w:r>
          </w:p>
        </w:tc>
      </w:tr>
      <w:tr w:rsidR="00C80912" w:rsidRPr="00971C16" w:rsidTr="00FA5261">
        <w:tc>
          <w:tcPr>
            <w:tcW w:w="704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EKO – olympiáda  - krajské kolo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 xml:space="preserve">SVČ Doris - </w:t>
            </w:r>
            <w:proofErr w:type="spellStart"/>
            <w:r w:rsidRPr="00971C16">
              <w:rPr>
                <w:b/>
                <w:color w:val="000000" w:themeColor="text1"/>
                <w:sz w:val="28"/>
                <w:szCs w:val="28"/>
              </w:rPr>
              <w:t>Švagrov</w:t>
            </w:r>
            <w:proofErr w:type="spellEnd"/>
          </w:p>
        </w:tc>
        <w:tc>
          <w:tcPr>
            <w:tcW w:w="4076" w:type="dxa"/>
          </w:tcPr>
          <w:p w:rsidR="00C80912" w:rsidRPr="00971C16" w:rsidRDefault="00971C16" w:rsidP="00C809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71C16">
              <w:rPr>
                <w:b/>
                <w:color w:val="000000" w:themeColor="text1"/>
                <w:sz w:val="24"/>
                <w:szCs w:val="24"/>
              </w:rPr>
              <w:t>Informace budou zaslány do škol</w:t>
            </w:r>
          </w:p>
        </w:tc>
      </w:tr>
      <w:tr w:rsidR="00C80912" w:rsidRPr="00971C16" w:rsidTr="00FA5261">
        <w:tc>
          <w:tcPr>
            <w:tcW w:w="704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Říjen 2022</w:t>
            </w:r>
          </w:p>
        </w:tc>
        <w:tc>
          <w:tcPr>
            <w:tcW w:w="3827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Přírodovědný klokan</w:t>
            </w:r>
          </w:p>
        </w:tc>
        <w:tc>
          <w:tcPr>
            <w:tcW w:w="3402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  <w:sz w:val="28"/>
                <w:szCs w:val="28"/>
              </w:rPr>
              <w:t>Probíhá na školách</w:t>
            </w:r>
          </w:p>
        </w:tc>
        <w:tc>
          <w:tcPr>
            <w:tcW w:w="4076" w:type="dxa"/>
          </w:tcPr>
          <w:p w:rsidR="00C80912" w:rsidRPr="00971C16" w:rsidRDefault="00C80912" w:rsidP="00C80912">
            <w:pPr>
              <w:rPr>
                <w:b/>
                <w:color w:val="000000" w:themeColor="text1"/>
                <w:sz w:val="28"/>
                <w:szCs w:val="28"/>
              </w:rPr>
            </w:pPr>
            <w:r w:rsidRPr="00971C16">
              <w:rPr>
                <w:b/>
                <w:color w:val="000000" w:themeColor="text1"/>
              </w:rPr>
              <w:t>Přihlašovací údaje obdržíte v týdnu před termínem konání soutěže.</w:t>
            </w:r>
          </w:p>
        </w:tc>
      </w:tr>
    </w:tbl>
    <w:p w:rsidR="00137A61" w:rsidRPr="00971C16" w:rsidRDefault="00137A61" w:rsidP="00137A61">
      <w:pPr>
        <w:rPr>
          <w:color w:val="000000" w:themeColor="text1"/>
        </w:rPr>
      </w:pPr>
    </w:p>
    <w:p w:rsidR="00222CA7" w:rsidRPr="00D4316A" w:rsidRDefault="00222CA7">
      <w:pPr>
        <w:rPr>
          <w:color w:val="000000" w:themeColor="text1"/>
        </w:rPr>
      </w:pPr>
    </w:p>
    <w:sectPr w:rsidR="00222CA7" w:rsidRPr="00D4316A" w:rsidSect="00F16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043"/>
    <w:multiLevelType w:val="hybridMultilevel"/>
    <w:tmpl w:val="B17C8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61"/>
    <w:rsid w:val="00015D6D"/>
    <w:rsid w:val="00037F9A"/>
    <w:rsid w:val="000B3CC6"/>
    <w:rsid w:val="00104B00"/>
    <w:rsid w:val="00120B46"/>
    <w:rsid w:val="00137A61"/>
    <w:rsid w:val="00153BF7"/>
    <w:rsid w:val="00154A7E"/>
    <w:rsid w:val="00160F6B"/>
    <w:rsid w:val="001622D3"/>
    <w:rsid w:val="00192FA0"/>
    <w:rsid w:val="00222CA7"/>
    <w:rsid w:val="0026201F"/>
    <w:rsid w:val="00266CE6"/>
    <w:rsid w:val="002A28AF"/>
    <w:rsid w:val="002B29A2"/>
    <w:rsid w:val="002F0D72"/>
    <w:rsid w:val="00314A6E"/>
    <w:rsid w:val="003727DC"/>
    <w:rsid w:val="003D174F"/>
    <w:rsid w:val="00410EC7"/>
    <w:rsid w:val="00445A8F"/>
    <w:rsid w:val="00464C2C"/>
    <w:rsid w:val="004762F9"/>
    <w:rsid w:val="00480CA1"/>
    <w:rsid w:val="00483C5B"/>
    <w:rsid w:val="004A688B"/>
    <w:rsid w:val="004C0DCC"/>
    <w:rsid w:val="0052230A"/>
    <w:rsid w:val="005336ED"/>
    <w:rsid w:val="0056382B"/>
    <w:rsid w:val="005865DE"/>
    <w:rsid w:val="005D3FCD"/>
    <w:rsid w:val="005F7122"/>
    <w:rsid w:val="006042D3"/>
    <w:rsid w:val="006118DE"/>
    <w:rsid w:val="00623B20"/>
    <w:rsid w:val="00666F01"/>
    <w:rsid w:val="00710CA9"/>
    <w:rsid w:val="007209B5"/>
    <w:rsid w:val="00794E71"/>
    <w:rsid w:val="007A785B"/>
    <w:rsid w:val="007B1D9F"/>
    <w:rsid w:val="008361D4"/>
    <w:rsid w:val="00837FBE"/>
    <w:rsid w:val="008A3066"/>
    <w:rsid w:val="008A503B"/>
    <w:rsid w:val="008B4358"/>
    <w:rsid w:val="008D0077"/>
    <w:rsid w:val="008E553F"/>
    <w:rsid w:val="009077B1"/>
    <w:rsid w:val="009325BE"/>
    <w:rsid w:val="00934389"/>
    <w:rsid w:val="00971C16"/>
    <w:rsid w:val="009B7DCE"/>
    <w:rsid w:val="009C7230"/>
    <w:rsid w:val="009D1D56"/>
    <w:rsid w:val="009F3E63"/>
    <w:rsid w:val="00A84946"/>
    <w:rsid w:val="00AB114C"/>
    <w:rsid w:val="00AF6C14"/>
    <w:rsid w:val="00B41EA0"/>
    <w:rsid w:val="00B57661"/>
    <w:rsid w:val="00B763AE"/>
    <w:rsid w:val="00C80912"/>
    <w:rsid w:val="00C81878"/>
    <w:rsid w:val="00CF1804"/>
    <w:rsid w:val="00CF633C"/>
    <w:rsid w:val="00D14351"/>
    <w:rsid w:val="00D4316A"/>
    <w:rsid w:val="00D5670A"/>
    <w:rsid w:val="00D847B4"/>
    <w:rsid w:val="00D97E75"/>
    <w:rsid w:val="00DB06FA"/>
    <w:rsid w:val="00DC0716"/>
    <w:rsid w:val="00E06962"/>
    <w:rsid w:val="00E57476"/>
    <w:rsid w:val="00E62D71"/>
    <w:rsid w:val="00E75E7A"/>
    <w:rsid w:val="00EB633C"/>
    <w:rsid w:val="00F0793E"/>
    <w:rsid w:val="00F16087"/>
    <w:rsid w:val="00F17953"/>
    <w:rsid w:val="00F478A2"/>
    <w:rsid w:val="00F653F6"/>
    <w:rsid w:val="00F81C62"/>
    <w:rsid w:val="00F94C60"/>
    <w:rsid w:val="00FA5261"/>
    <w:rsid w:val="00FA5BCD"/>
    <w:rsid w:val="00FE128F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036A-3E74-406C-968C-23532FA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6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2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7A6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37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7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92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160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eze@dor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 Vláčelová</cp:lastModifiedBy>
  <cp:revision>7</cp:revision>
  <cp:lastPrinted>2017-09-27T11:18:00Z</cp:lastPrinted>
  <dcterms:created xsi:type="dcterms:W3CDTF">2022-01-06T12:07:00Z</dcterms:created>
  <dcterms:modified xsi:type="dcterms:W3CDTF">2022-02-08T10:58:00Z</dcterms:modified>
</cp:coreProperties>
</file>